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700" w:rsidRDefault="00E92700" w:rsidP="00E9270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029200" cy="4619625"/>
            <wp:effectExtent l="0" t="0" r="0" b="9525"/>
            <wp:docPr id="1" name="Рисунок 1" descr="C:\Users\Р Акташ СОШ\AppData\Local\Microsoft\Windows\INetCache\Content.Word\SAM_3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 Акташ СОШ\AppData\Local\Microsoft\Windows\INetCache\Content.Word\SAM_35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7186" cy="461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700" w:rsidRPr="00E92700" w:rsidRDefault="00E92700" w:rsidP="00E92700"/>
    <w:p w:rsidR="00E92700" w:rsidRDefault="00E92700" w:rsidP="00E92700"/>
    <w:p w:rsidR="00744914" w:rsidRDefault="00E92700" w:rsidP="00E92700">
      <w:pPr>
        <w:jc w:val="center"/>
      </w:pPr>
      <w:r>
        <w:t>Красноармеец</w:t>
      </w:r>
    </w:p>
    <w:p w:rsidR="00E92700" w:rsidRDefault="00E92700" w:rsidP="00E92700">
      <w:pPr>
        <w:jc w:val="center"/>
      </w:pPr>
      <w:r>
        <w:t xml:space="preserve">Пичугин Иван Яковлевич, 1906 </w:t>
      </w:r>
      <w:proofErr w:type="spellStart"/>
      <w:r>
        <w:t>г</w:t>
      </w:r>
      <w:proofErr w:type="gramStart"/>
      <w:r>
        <w:t>.р</w:t>
      </w:r>
      <w:proofErr w:type="spellEnd"/>
      <w:proofErr w:type="gramEnd"/>
    </w:p>
    <w:p w:rsidR="00E92700" w:rsidRPr="00E92700" w:rsidRDefault="00E92700" w:rsidP="00E92700">
      <w:pPr>
        <w:jc w:val="center"/>
      </w:pPr>
      <w:r>
        <w:t>Пропал без вести.</w:t>
      </w:r>
      <w:bookmarkStart w:id="0" w:name="_GoBack"/>
      <w:bookmarkEnd w:id="0"/>
    </w:p>
    <w:sectPr w:rsidR="00E92700" w:rsidRPr="00E92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A39"/>
    <w:rsid w:val="00744914"/>
    <w:rsid w:val="00DD5A39"/>
    <w:rsid w:val="00E92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2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27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2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27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58</Characters>
  <Application>Microsoft Office Word</Application>
  <DocSecurity>0</DocSecurity>
  <Lines>1</Lines>
  <Paragraphs>1</Paragraphs>
  <ScaleCrop>false</ScaleCrop>
  <Company>Microsoft</Company>
  <LinksUpToDate>false</LinksUpToDate>
  <CharactersWithSpaces>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 Акташ СОШ</dc:creator>
  <cp:keywords/>
  <dc:description/>
  <cp:lastModifiedBy>Р Акташ СОШ</cp:lastModifiedBy>
  <cp:revision>3</cp:revision>
  <dcterms:created xsi:type="dcterms:W3CDTF">2019-12-11T15:00:00Z</dcterms:created>
  <dcterms:modified xsi:type="dcterms:W3CDTF">2019-12-11T15:02:00Z</dcterms:modified>
</cp:coreProperties>
</file>